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037B79" w:rsidTr="00037B79">
        <w:tc>
          <w:tcPr>
            <w:tcW w:w="1915" w:type="dxa"/>
          </w:tcPr>
          <w:p w:rsidR="00037B79" w:rsidRDefault="00037B79">
            <w:r>
              <w:t>Man</w:t>
            </w:r>
          </w:p>
        </w:tc>
        <w:tc>
          <w:tcPr>
            <w:tcW w:w="1915" w:type="dxa"/>
          </w:tcPr>
          <w:p w:rsidR="00037B79" w:rsidRDefault="00037B79">
            <w:r>
              <w:t>Model</w:t>
            </w:r>
          </w:p>
        </w:tc>
        <w:tc>
          <w:tcPr>
            <w:tcW w:w="1915" w:type="dxa"/>
          </w:tcPr>
          <w:p w:rsidR="00037B79" w:rsidRDefault="00037B79">
            <w:r>
              <w:t>Stated Size</w:t>
            </w:r>
          </w:p>
        </w:tc>
        <w:tc>
          <w:tcPr>
            <w:tcW w:w="1915" w:type="dxa"/>
          </w:tcPr>
          <w:p w:rsidR="00037B79" w:rsidRDefault="00037B79">
            <w:r>
              <w:t>Actual Size</w:t>
            </w:r>
          </w:p>
        </w:tc>
        <w:tc>
          <w:tcPr>
            <w:tcW w:w="1916" w:type="dxa"/>
          </w:tcPr>
          <w:p w:rsidR="00037B79" w:rsidRDefault="00037B79"/>
        </w:tc>
      </w:tr>
      <w:tr w:rsidR="00037B79" w:rsidTr="00037B79">
        <w:tc>
          <w:tcPr>
            <w:tcW w:w="1915" w:type="dxa"/>
          </w:tcPr>
          <w:p w:rsidR="00037B79" w:rsidRDefault="00037B79">
            <w:proofErr w:type="spellStart"/>
            <w:r>
              <w:t>NESL</w:t>
            </w:r>
            <w:proofErr w:type="spellEnd"/>
          </w:p>
        </w:tc>
        <w:tc>
          <w:tcPr>
            <w:tcW w:w="1915" w:type="dxa"/>
          </w:tcPr>
          <w:p w:rsidR="00037B79" w:rsidRDefault="00037B79">
            <w:proofErr w:type="spellStart"/>
            <w:r>
              <w:t>HOSCAL121211</w:t>
            </w:r>
            <w:proofErr w:type="spellEnd"/>
          </w:p>
        </w:tc>
        <w:tc>
          <w:tcPr>
            <w:tcW w:w="1915" w:type="dxa"/>
          </w:tcPr>
          <w:p w:rsidR="00037B79" w:rsidRDefault="00037B79">
            <w:proofErr w:type="spellStart"/>
            <w:r>
              <w:t>12x12</w:t>
            </w:r>
            <w:proofErr w:type="spellEnd"/>
          </w:p>
        </w:tc>
        <w:tc>
          <w:tcPr>
            <w:tcW w:w="1915" w:type="dxa"/>
          </w:tcPr>
          <w:p w:rsidR="00037B79" w:rsidRDefault="00037B79">
            <w:r>
              <w:t>0.1395</w:t>
            </w:r>
          </w:p>
        </w:tc>
        <w:tc>
          <w:tcPr>
            <w:tcW w:w="1916" w:type="dxa"/>
          </w:tcPr>
          <w:p w:rsidR="00037B79" w:rsidRDefault="00037B79">
            <w:r>
              <w:t>Pile</w:t>
            </w:r>
          </w:p>
        </w:tc>
      </w:tr>
      <w:tr w:rsidR="00037B79" w:rsidTr="00037B79">
        <w:tc>
          <w:tcPr>
            <w:tcW w:w="1915" w:type="dxa"/>
          </w:tcPr>
          <w:p w:rsidR="00037B79" w:rsidRDefault="00A479D5">
            <w:proofErr w:type="spellStart"/>
            <w:r>
              <w:t>NESL</w:t>
            </w:r>
            <w:proofErr w:type="spellEnd"/>
          </w:p>
        </w:tc>
        <w:tc>
          <w:tcPr>
            <w:tcW w:w="1915" w:type="dxa"/>
          </w:tcPr>
          <w:p w:rsidR="00037B79" w:rsidRDefault="00A479D5">
            <w:proofErr w:type="spellStart"/>
            <w:r>
              <w:t>HOSCAL</w:t>
            </w:r>
            <w:r w:rsidR="005D6ABC">
              <w:t>61211</w:t>
            </w:r>
            <w:proofErr w:type="spellEnd"/>
          </w:p>
        </w:tc>
        <w:tc>
          <w:tcPr>
            <w:tcW w:w="1915" w:type="dxa"/>
          </w:tcPr>
          <w:p w:rsidR="00037B79" w:rsidRDefault="005D6ABC">
            <w:proofErr w:type="spellStart"/>
            <w:r>
              <w:t>6x12</w:t>
            </w:r>
            <w:proofErr w:type="spellEnd"/>
          </w:p>
        </w:tc>
        <w:tc>
          <w:tcPr>
            <w:tcW w:w="1915" w:type="dxa"/>
          </w:tcPr>
          <w:p w:rsidR="00037B79" w:rsidRDefault="005D6ABC">
            <w:r>
              <w:t>0.1415 x 0.0770</w:t>
            </w:r>
          </w:p>
        </w:tc>
        <w:tc>
          <w:tcPr>
            <w:tcW w:w="1916" w:type="dxa"/>
          </w:tcPr>
          <w:p w:rsidR="00037B79" w:rsidRDefault="005D6ABC">
            <w:r>
              <w:t>Stringers</w:t>
            </w:r>
            <w:bookmarkStart w:id="0" w:name="_GoBack"/>
            <w:bookmarkEnd w:id="0"/>
          </w:p>
        </w:tc>
      </w:tr>
      <w:tr w:rsidR="00037B79" w:rsidTr="00037B79"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6" w:type="dxa"/>
          </w:tcPr>
          <w:p w:rsidR="00037B79" w:rsidRDefault="00037B79"/>
        </w:tc>
      </w:tr>
      <w:tr w:rsidR="00037B79" w:rsidTr="00037B79"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6" w:type="dxa"/>
          </w:tcPr>
          <w:p w:rsidR="00037B79" w:rsidRDefault="00037B79"/>
        </w:tc>
      </w:tr>
      <w:tr w:rsidR="00037B79" w:rsidTr="00037B79"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5" w:type="dxa"/>
          </w:tcPr>
          <w:p w:rsidR="00037B79" w:rsidRDefault="00037B79"/>
        </w:tc>
        <w:tc>
          <w:tcPr>
            <w:tcW w:w="1916" w:type="dxa"/>
          </w:tcPr>
          <w:p w:rsidR="00037B79" w:rsidRDefault="00037B79"/>
        </w:tc>
      </w:tr>
    </w:tbl>
    <w:p w:rsidR="008C0315" w:rsidRDefault="008C0315"/>
    <w:p w:rsidR="00EA2548" w:rsidRDefault="008C0315">
      <w:r>
        <w:t xml:space="preserve">522 scale inches </w:t>
      </w:r>
    </w:p>
    <w:p w:rsidR="008C0315" w:rsidRDefault="008C0315">
      <w:r>
        <w:t>104 inches out (on a 1:5 batter)</w:t>
      </w:r>
    </w:p>
    <w:p w:rsidR="008C0315" w:rsidRDefault="008C0315">
      <w:r>
        <w:tab/>
      </w:r>
      <w:r>
        <w:tab/>
      </w:r>
      <w:r>
        <w:tab/>
      </w:r>
    </w:p>
    <w:sectPr w:rsidR="008C0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37B79"/>
    <w:rsid w:val="00037B79"/>
    <w:rsid w:val="00494760"/>
    <w:rsid w:val="00596E5A"/>
    <w:rsid w:val="005D6ABC"/>
    <w:rsid w:val="008C0315"/>
    <w:rsid w:val="008E46B3"/>
    <w:rsid w:val="00A479D5"/>
    <w:rsid w:val="00EA2548"/>
    <w:rsid w:val="00F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B2C9A"/>
  <w15:chartTrackingRefBased/>
  <w15:docId w15:val="{96ADDC1C-80E1-444A-A825-CB01D916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1</cp:revision>
  <dcterms:created xsi:type="dcterms:W3CDTF">2018-07-04T18:46:00Z</dcterms:created>
  <dcterms:modified xsi:type="dcterms:W3CDTF">2018-07-06T13:46:00Z</dcterms:modified>
</cp:coreProperties>
</file>