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F56" w:rsidRPr="00327219" w:rsidRDefault="001C7905" w:rsidP="00327219">
      <w:pPr>
        <w:jc w:val="center"/>
        <w:rPr>
          <w:b/>
          <w:sz w:val="50"/>
        </w:rPr>
      </w:pPr>
      <w:proofErr w:type="spellStart"/>
      <w:r>
        <w:rPr>
          <w:b/>
          <w:sz w:val="50"/>
        </w:rPr>
        <w:t>PM42</w:t>
      </w:r>
      <w:proofErr w:type="spellEnd"/>
      <w:r w:rsidR="008D08CF">
        <w:rPr>
          <w:b/>
          <w:sz w:val="50"/>
        </w:rPr>
        <w:t xml:space="preserve"> No. _____</w:t>
      </w:r>
    </w:p>
    <w:tbl>
      <w:tblPr>
        <w:tblStyle w:val="TableGrid"/>
        <w:tblW w:w="0" w:type="auto"/>
        <w:tblLook w:val="04A0"/>
      </w:tblPr>
      <w:tblGrid>
        <w:gridCol w:w="648"/>
        <w:gridCol w:w="8928"/>
      </w:tblGrid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1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2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3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4</w:t>
            </w:r>
          </w:p>
        </w:tc>
        <w:tc>
          <w:tcPr>
            <w:tcW w:w="8928" w:type="dxa"/>
          </w:tcPr>
          <w:p w:rsidR="00327219" w:rsidRDefault="00327219"/>
        </w:tc>
      </w:tr>
    </w:tbl>
    <w:p w:rsidR="00F25D40" w:rsidRDefault="00F25D40"/>
    <w:sectPr w:rsidR="00F25D40" w:rsidSect="001D6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F25D40"/>
    <w:rsid w:val="001C7905"/>
    <w:rsid w:val="001D6F56"/>
    <w:rsid w:val="00327219"/>
    <w:rsid w:val="008D08CF"/>
    <w:rsid w:val="00F2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F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5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TIM</cp:lastModifiedBy>
  <cp:revision>3</cp:revision>
  <dcterms:created xsi:type="dcterms:W3CDTF">2016-06-05T15:59:00Z</dcterms:created>
  <dcterms:modified xsi:type="dcterms:W3CDTF">2016-06-05T15:59:00Z</dcterms:modified>
</cp:coreProperties>
</file>