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4DB" w:rsidRDefault="006C04DB" w:rsidP="006C04DB">
      <w:r>
        <w:t>Last summer I designed and built a wood bridge in 1/32 scale, about 16 actual feet long. Only about a foot high, though, at the highest. It's mostly trestle, but with two Howe truss deck spans. I read the above book, and some other sources that I've lost track of. Here's some of what I remember.</w:t>
      </w:r>
    </w:p>
    <w:p w:rsidR="006C04DB" w:rsidRDefault="006C04DB" w:rsidP="006C04DB"/>
    <w:p w:rsidR="006C04DB" w:rsidRDefault="006C04DB" w:rsidP="006C04DB">
      <w:r>
        <w:t>Wood trestles are considered to be temporary bridges. If you want a high trestle to carry an Amtrak train, you'd best have a good story of a prior bridge disaster to explain the need for a wood trestle. If you want to run Shays through the woods to get the lumber out, then you have a good excuse for a wood trestle. You might put in a new trestle and start dumping hopper load of dirt on it, with the idea that the trestle will eventually be converted to fill. Although wooden trestles look very nice, it's always good to have some sort of other reason for having it.</w:t>
      </w:r>
    </w:p>
    <w:p w:rsidR="006C04DB" w:rsidRDefault="006C04DB" w:rsidP="006C04DB"/>
    <w:p w:rsidR="006C04DB" w:rsidRDefault="006C04DB" w:rsidP="006C04DB">
      <w:r>
        <w:t>The vertical supports of a trestle are called bents.</w:t>
      </w:r>
    </w:p>
    <w:p w:rsidR="006C04DB" w:rsidRDefault="006C04DB" w:rsidP="006C04DB"/>
    <w:p w:rsidR="006C04DB" w:rsidRDefault="006C04DB" w:rsidP="006C04DB">
      <w:r>
        <w:t xml:space="preserve">Trestles are of two types: pile and framed. Pile trestles are limited in height; you have to drive the top end of a tree into the ground far enough to hold firmly, and still have enough left over for the bridge. You can't drive piles into solid rock. Piles may not hold well in a swamp. The number of piles needed in a bent depend on </w:t>
      </w:r>
      <w:proofErr w:type="spellStart"/>
      <w:r>
        <w:t>on</w:t>
      </w:r>
      <w:proofErr w:type="spellEnd"/>
      <w:r>
        <w:t xml:space="preserve"> its height: at least 4 for a short bent, maybe up to 9 for a tall one. 25' or 30' is about the height limit for a pile bent.</w:t>
      </w:r>
    </w:p>
    <w:p w:rsidR="006C04DB" w:rsidRDefault="006C04DB" w:rsidP="006C04DB"/>
    <w:p w:rsidR="006C04DB" w:rsidRDefault="006C04DB" w:rsidP="006C04DB">
      <w:r>
        <w:t>If you can't use a pile trestle, you need a framed trestle. These are made of squared timbers. The vertical parts are generally 12" x 12". The timber dimensions didn't vary much, for a bridge that needed to carry a heavy load they used better wood, rather than increasing the sizes.</w:t>
      </w:r>
    </w:p>
    <w:p w:rsidR="006C04DB" w:rsidRDefault="006C04DB" w:rsidP="006C04DB"/>
    <w:p w:rsidR="006C04DB" w:rsidRDefault="006C04DB" w:rsidP="006C04DB">
      <w:r>
        <w:t>A framed bent needs a foundation. That may simply be piles driven in and cut off a little above ground level. A brick or stone pedestal on solid rock. Wood cribbing to float the bridge on a swamp. You don't want the bent sill just resting on the ground.</w:t>
      </w:r>
    </w:p>
    <w:p w:rsidR="006C04DB" w:rsidRDefault="006C04DB" w:rsidP="006C04DB"/>
    <w:p w:rsidR="006C04DB" w:rsidRDefault="006C04DB" w:rsidP="006C04DB">
      <w:r>
        <w:t>A framed bent generally consists of two central vertical members, placed directly under the rails. These are most commonly plumb, but less commonly angled out slightly at the bottom. The bent also has two side members angled outward at the bottom. This angle is called batter. Common batters are 1:3 and 1:4. There is a sill at the bottom to support these four vertical members. There is a bent cap on top to support the track. 12" x 16" or 12" x 18" are reasonable sizes for the bent cap, about 14' long.</w:t>
      </w:r>
    </w:p>
    <w:p w:rsidR="006C04DB" w:rsidRDefault="006C04DB" w:rsidP="006C04DB"/>
    <w:p w:rsidR="006C04DB" w:rsidRDefault="006C04DB" w:rsidP="006C04DB">
      <w:r>
        <w:lastRenderedPageBreak/>
        <w:t>Part way up the bent, if it's high enough, is a horizontal brace, about 6" x 12", on each side. There are diagonal braces, called sway braces, from top and bottom to the ends of the horizontal braces. One on each side, so if you look through the bent, two of them will make an X.</w:t>
      </w:r>
    </w:p>
    <w:p w:rsidR="006C04DB" w:rsidRDefault="006C04DB" w:rsidP="006C04DB"/>
    <w:p w:rsidR="006C04DB" w:rsidRDefault="006C04DB" w:rsidP="006C04DB">
      <w:r>
        <w:t>Framed bents are also limited to a height of about 25' - 30'. If you need a higher trestle, you add another story. Lower stories continue the lines of the timbers above, and add some more to carry the weight of the upper stories. You can get up to about 125' for a maximum height. If you want to bridge a 300' deep gorge, find another kind of bridge.</w:t>
      </w:r>
    </w:p>
    <w:p w:rsidR="006C04DB" w:rsidRDefault="006C04DB" w:rsidP="006C04DB"/>
    <w:p w:rsidR="006C04DB" w:rsidRDefault="006C04DB" w:rsidP="006C04DB">
      <w:r>
        <w:t>Basically, a framed trestle has two vertical sticks, under the rails, to carry the weight of the train straight down to the ground. Then it has a whole lot of bracing to keep these verticals from falling or buckling.</w:t>
      </w:r>
    </w:p>
    <w:p w:rsidR="006C04DB" w:rsidRDefault="006C04DB" w:rsidP="006C04DB"/>
    <w:p w:rsidR="006C04DB" w:rsidRDefault="006C04DB" w:rsidP="006C04DB">
      <w:r>
        <w:t>There is X bracing, in the horizontal plane, between adjacent bent caps at the top of the trestle. Wall bracing connects adjacent bents on the sides. Often a horizontal brace at the levels of horizontal bent braces, and/or at the levels of the story tops. X bracing, on both sides, between bents. Wall bracing may be continuous along the bridge, or two bents may be tied together to form towers, then no bracing between towers.</w:t>
      </w:r>
    </w:p>
    <w:p w:rsidR="006C04DB" w:rsidRDefault="006C04DB" w:rsidP="006C04DB"/>
    <w:p w:rsidR="006C04DB" w:rsidRDefault="006C04DB" w:rsidP="006C04DB">
      <w:r>
        <w:t>Braces are most effective at a 45 deg. angle. If you start to get far from that angle, change the end points and add more braces. Braces were bolted in place. One bolt in the center is better than multiple bolts. Allow enough extra wood at the brace ends so that the bolt won't pull out of the end.</w:t>
      </w:r>
    </w:p>
    <w:p w:rsidR="006C04DB" w:rsidRDefault="006C04DB" w:rsidP="006C04DB"/>
    <w:p w:rsidR="006C04DB" w:rsidRDefault="006C04DB" w:rsidP="006C04DB">
      <w:r>
        <w:t>Bents are designed from the top down, that is, the bent tops are all alike, and their widths will vary with height. High ones are wider than low ones at the bottoms. Bents are spaced about 12' - 18' apart, depending on the load.</w:t>
      </w:r>
    </w:p>
    <w:p w:rsidR="006C04DB" w:rsidRDefault="006C04DB" w:rsidP="006C04DB"/>
    <w:p w:rsidR="006C04DB" w:rsidRDefault="006C04DB" w:rsidP="006C04DB">
      <w:r>
        <w:t>In building a model, there is a certain wisdom to building the trestle upside down on a workbench. To make bents, make a full sized drawing of the highest bent; indicate bottom ends for shorter ones if they aren't all alike. Use this drawing as a template to cut and assemble the pieces. The old waxed paper trick will keep you from gluing pieces to the drawing. Assemble the cap, sill, and verticals, then add the sway bracing. When it's dry, flip it over and add the sway bracing on the other side.</w:t>
      </w:r>
    </w:p>
    <w:p w:rsidR="006C04DB" w:rsidRDefault="006C04DB" w:rsidP="006C04DB"/>
    <w:p w:rsidR="006C04DB" w:rsidRDefault="006C04DB" w:rsidP="006C04DB">
      <w:r>
        <w:lastRenderedPageBreak/>
        <w:t>On top of the bent caps are stringers, under each rail. These were usually three timbers side by side, with spacers between to allow air circulation and drainage. These came out to about 12" high x 18" wide. Ties were bolted to the stringers, rails spiked to the ties. There were guard timbers along the ends of the ties. Guard rails between the running rails. The purpose of guard rails is to keep the train from falling off the bridge if it derails, not to keep the train from derailing. Thus, the distance between the rail and guard rail should allow a wheel to fit between them. This distance is wider than the flange way used for guard rails on switches.</w:t>
      </w:r>
    </w:p>
    <w:p w:rsidR="006C04DB" w:rsidRDefault="006C04DB" w:rsidP="006C04DB"/>
    <w:p w:rsidR="006C04DB" w:rsidRDefault="006C04DB" w:rsidP="006C04DB">
      <w:r>
        <w:t xml:space="preserve">For </w:t>
      </w:r>
      <w:proofErr w:type="spellStart"/>
      <w:r>
        <w:t>superelevation</w:t>
      </w:r>
      <w:proofErr w:type="spellEnd"/>
      <w:r>
        <w:t xml:space="preserve"> on curves, bent caps may be tapered. Tapered timbers may be attached between the bent caps and stringers. Blocks may be placed under the outside stringer.</w:t>
      </w:r>
    </w:p>
    <w:p w:rsidR="006C04DB" w:rsidRDefault="006C04DB" w:rsidP="006C04DB"/>
    <w:p w:rsidR="006C04DB" w:rsidRDefault="006C04DB" w:rsidP="006C04DB">
      <w:r>
        <w:t>Refuge bays were placed about every 150' on high bridges. Under 25' - 30', interlopers were expected to jump. They were built on long ties. They had barrels of water in case of fires.</w:t>
      </w:r>
    </w:p>
    <w:p w:rsidR="006C04DB" w:rsidRDefault="006C04DB" w:rsidP="006C04DB"/>
    <w:p w:rsidR="00494760" w:rsidRDefault="006C04DB" w:rsidP="006C04DB">
      <w:r>
        <w:t>The above is general information, and there were no doubt deviations from it.</w:t>
      </w:r>
      <w:bookmarkStart w:id="0" w:name="_GoBack"/>
      <w:bookmarkEnd w:id="0"/>
    </w:p>
    <w:sectPr w:rsidR="004947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6C04DB"/>
    <w:rsid w:val="00494760"/>
    <w:rsid w:val="00596E5A"/>
    <w:rsid w:val="006C04DB"/>
    <w:rsid w:val="00FC7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75E6C-ED2A-44C8-979F-3C1B07141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1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dc:creator>
  <cp:keywords/>
  <dc:description/>
  <cp:lastModifiedBy>TIM</cp:lastModifiedBy>
  <cp:revision>1</cp:revision>
  <dcterms:created xsi:type="dcterms:W3CDTF">2018-06-24T00:54:00Z</dcterms:created>
  <dcterms:modified xsi:type="dcterms:W3CDTF">2018-06-24T00:55:00Z</dcterms:modified>
</cp:coreProperties>
</file>